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30A" w:rsidRPr="00F67227" w:rsidRDefault="005A5F32" w:rsidP="00E92F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227">
        <w:rPr>
          <w:rFonts w:ascii="Times New Roman" w:hAnsi="Times New Roman" w:cs="Times New Roman"/>
          <w:b/>
          <w:sz w:val="24"/>
          <w:szCs w:val="24"/>
        </w:rPr>
        <w:t>Добрый день, уважаемые коллеги!</w:t>
      </w:r>
      <w:bookmarkStart w:id="0" w:name="_GoBack"/>
      <w:bookmarkEnd w:id="0"/>
    </w:p>
    <w:p w:rsidR="002472FB" w:rsidRPr="00E92F5D" w:rsidRDefault="005A5F32" w:rsidP="00E92F5D">
      <w:pPr>
        <w:jc w:val="both"/>
        <w:rPr>
          <w:rFonts w:ascii="Times New Roman" w:hAnsi="Times New Roman" w:cs="Times New Roman"/>
          <w:sz w:val="24"/>
          <w:szCs w:val="24"/>
        </w:rPr>
      </w:pPr>
      <w:r w:rsidRPr="00F67227">
        <w:rPr>
          <w:rFonts w:ascii="Times New Roman" w:hAnsi="Times New Roman" w:cs="Times New Roman"/>
          <w:b/>
          <w:sz w:val="24"/>
          <w:szCs w:val="24"/>
          <w:u w:val="single"/>
        </w:rPr>
        <w:t xml:space="preserve">1 слайд. </w:t>
      </w:r>
      <w:r w:rsidR="002472FB" w:rsidRPr="00E92F5D">
        <w:rPr>
          <w:rFonts w:ascii="Times New Roman" w:hAnsi="Times New Roman" w:cs="Times New Roman"/>
          <w:sz w:val="24"/>
          <w:szCs w:val="24"/>
        </w:rPr>
        <w:t xml:space="preserve">Во все времена - до 1917 года и в последующие за ним годы - в России занимались родительским всеобучем, психолого-педагогическим просвещением мам и пап. Но 21 век оказался особым: </w:t>
      </w:r>
      <w:proofErr w:type="spellStart"/>
      <w:r w:rsidR="002472FB" w:rsidRPr="00E92F5D">
        <w:rPr>
          <w:rFonts w:ascii="Times New Roman" w:hAnsi="Times New Roman" w:cs="Times New Roman"/>
          <w:sz w:val="24"/>
          <w:szCs w:val="24"/>
        </w:rPr>
        <w:t>бездуховность</w:t>
      </w:r>
      <w:proofErr w:type="spellEnd"/>
      <w:r w:rsidR="002472FB" w:rsidRPr="00E92F5D">
        <w:rPr>
          <w:rFonts w:ascii="Times New Roman" w:hAnsi="Times New Roman" w:cs="Times New Roman"/>
          <w:sz w:val="24"/>
          <w:szCs w:val="24"/>
        </w:rPr>
        <w:t xml:space="preserve"> и безнравственность одолели наше общество. И исправить ситуацию поможет грамотно организованное родительское образование взрослых и детей - об этом свидетельствует опыт работы учреждений образования и культуры Пермского края.</w:t>
      </w:r>
    </w:p>
    <w:p w:rsidR="00031509" w:rsidRPr="00E92F5D" w:rsidRDefault="00AB6130" w:rsidP="00E92F5D">
      <w:pPr>
        <w:jc w:val="both"/>
        <w:rPr>
          <w:rFonts w:ascii="Times New Roman" w:hAnsi="Times New Roman" w:cs="Times New Roman"/>
          <w:sz w:val="24"/>
          <w:szCs w:val="24"/>
        </w:rPr>
      </w:pPr>
      <w:r w:rsidRPr="00F67227">
        <w:rPr>
          <w:rFonts w:ascii="Times New Roman" w:hAnsi="Times New Roman" w:cs="Times New Roman"/>
          <w:b/>
          <w:sz w:val="24"/>
          <w:szCs w:val="24"/>
          <w:u w:val="single"/>
        </w:rPr>
        <w:t xml:space="preserve">2 слайд. </w:t>
      </w:r>
      <w:r w:rsidR="00031509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Родительское образование рассматривается как дополнительное образование взрослых и детей, основным содержанием которого являются основы родительской и семейной культуры.</w:t>
      </w:r>
    </w:p>
    <w:p w:rsidR="00CC582F" w:rsidRPr="00E92F5D" w:rsidRDefault="008B6E74" w:rsidP="00E92F5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7227">
        <w:rPr>
          <w:rFonts w:ascii="Times New Roman" w:hAnsi="Times New Roman" w:cs="Times New Roman"/>
          <w:b/>
          <w:sz w:val="24"/>
          <w:szCs w:val="24"/>
          <w:u w:val="single"/>
        </w:rPr>
        <w:t>3 слайд.</w:t>
      </w:r>
      <w:r w:rsidRPr="00E92F5D">
        <w:rPr>
          <w:rFonts w:ascii="Times New Roman" w:hAnsi="Times New Roman" w:cs="Times New Roman"/>
          <w:sz w:val="24"/>
          <w:szCs w:val="24"/>
        </w:rPr>
        <w:t xml:space="preserve"> </w:t>
      </w:r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основу достижения цели родительского образования нами на практике применяются авторские технологии </w:t>
      </w:r>
      <w:proofErr w:type="spellStart"/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Бачевой</w:t>
      </w:r>
      <w:proofErr w:type="spellEnd"/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Е.В. </w:t>
      </w:r>
    </w:p>
    <w:p w:rsidR="00272EAB" w:rsidRPr="00E92F5D" w:rsidRDefault="00CC582F" w:rsidP="00E92F5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722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4 слайд. </w:t>
      </w:r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На слайде представлены все её технологии. Рассмотрим подробнее те технологии, которые</w:t>
      </w:r>
      <w:r w:rsidR="00272EAB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0EA1">
        <w:rPr>
          <w:rFonts w:ascii="Times New Roman" w:hAnsi="Times New Roman" w:cs="Times New Roman"/>
          <w:sz w:val="24"/>
          <w:szCs w:val="24"/>
          <w:shd w:val="clear" w:color="auto" w:fill="FFFFFF"/>
        </w:rPr>
        <w:t>широко применяются</w:t>
      </w:r>
      <w:r w:rsidR="00272EAB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</w:t>
      </w:r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нашей </w:t>
      </w:r>
      <w:r w:rsidR="00272EAB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работе</w:t>
      </w:r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B6C75" w:rsidRPr="00E92F5D" w:rsidRDefault="00272EAB" w:rsidP="00E92F5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722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5 слайд. </w:t>
      </w:r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Самой популярной технологией среди педагогов является технология уроков семейной любви. Заранее разрабатываются конспекты уроков по теме занятия. На экране я представила темы, которы</w:t>
      </w:r>
      <w:r w:rsidR="006B6C75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 нами были разобраны и пройдены с родителями на классных часах и на родительских собраниях. В этом году всё усложнилось тем, что всё приходится делать в дистанционном формате. </w:t>
      </w:r>
    </w:p>
    <w:p w:rsidR="006B6C75" w:rsidRPr="00E92F5D" w:rsidRDefault="006B6C75" w:rsidP="00E92F5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На данных уроках хорошо прослеживается связь между поколениями, а именно родители осознают свои ошибки</w:t>
      </w:r>
      <w:r w:rsidR="001F0A23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«пробелы» в воспитательном процессе ребенка.</w:t>
      </w:r>
    </w:p>
    <w:p w:rsidR="001F0A23" w:rsidRPr="00E92F5D" w:rsidRDefault="001F0A23" w:rsidP="00E92F5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6722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6 слайд. </w:t>
      </w:r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Ещё одна технология, которая покорила нас – это технология родительского чтения. </w:t>
      </w:r>
      <w:r w:rsidR="0065239C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Это </w:t>
      </w:r>
      <w:r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форма родительского образования, направленная на самовоспитание мам и пап, на развитие семейных отношений, повышения уровня семейной культуры.</w:t>
      </w:r>
      <w:r w:rsidR="0065239C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 возможность обменяться друг с другом </w:t>
      </w:r>
      <w:r w:rsidR="0065239C" w:rsidRPr="00E92F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опытом</w:t>
      </w:r>
      <w:r w:rsidR="0065239C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 семейного воспитания.</w:t>
      </w:r>
      <w:r w:rsid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5239C" w:rsidRPr="00E92F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Родительские</w:t>
      </w:r>
      <w:r w:rsidR="0065239C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65239C" w:rsidRPr="00E92F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чтения</w:t>
      </w:r>
      <w:r w:rsidR="0065239C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 предоставляют педагогам и </w:t>
      </w:r>
      <w:r w:rsidR="0065239C" w:rsidRPr="00E92F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родителям</w:t>
      </w:r>
      <w:r w:rsidR="0065239C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B7E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возможность </w:t>
      </w:r>
      <w:r w:rsidR="0065239C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согласовать общие понятия в деле воспитания детей, что способствует взаимопониманию образовательного учреждения и семьи, педагога и </w:t>
      </w:r>
      <w:r w:rsidR="0065239C" w:rsidRPr="00E92F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родителя</w:t>
      </w:r>
      <w:r w:rsidR="0065239C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="0065239C" w:rsidRPr="00E92F5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родителей</w:t>
      </w:r>
      <w:r w:rsidR="0065239C" w:rsidRPr="00E92F5D">
        <w:rPr>
          <w:rFonts w:ascii="Times New Roman" w:hAnsi="Times New Roman" w:cs="Times New Roman"/>
          <w:sz w:val="24"/>
          <w:szCs w:val="24"/>
          <w:shd w:val="clear" w:color="auto" w:fill="FFFFFF"/>
        </w:rPr>
        <w:t> и ребёнка. </w:t>
      </w:r>
    </w:p>
    <w:p w:rsidR="00E61ED5" w:rsidRPr="00E92F5D" w:rsidRDefault="0065239C" w:rsidP="00E92F5D">
      <w:pPr>
        <w:pStyle w:val="a4"/>
        <w:shd w:val="clear" w:color="auto" w:fill="FFFFFF"/>
        <w:spacing w:before="0" w:beforeAutospacing="0" w:after="150" w:afterAutospacing="0"/>
        <w:jc w:val="both"/>
      </w:pPr>
      <w:r w:rsidRPr="00F67227">
        <w:rPr>
          <w:b/>
          <w:u w:val="single"/>
          <w:shd w:val="clear" w:color="auto" w:fill="FFFFFF"/>
        </w:rPr>
        <w:t xml:space="preserve">7 слайд. </w:t>
      </w:r>
      <w:r w:rsidRPr="00E92F5D">
        <w:rPr>
          <w:shd w:val="clear" w:color="auto" w:fill="FFFFFF"/>
        </w:rPr>
        <w:t xml:space="preserve">Но особое место занимает технология «письма любимым». </w:t>
      </w:r>
      <w:r w:rsidR="00E61ED5" w:rsidRPr="00E92F5D">
        <w:rPr>
          <w:shd w:val="clear" w:color="auto" w:fill="FFFFFF"/>
        </w:rPr>
        <w:t xml:space="preserve">На следующем слайде я постаралась более наглядно продемонстрировать пример данной работы. Это </w:t>
      </w:r>
      <w:r w:rsidR="00E61ED5" w:rsidRPr="00E92F5D">
        <w:t xml:space="preserve">технология </w:t>
      </w:r>
      <w:proofErr w:type="spellStart"/>
      <w:r w:rsidR="00E61ED5" w:rsidRPr="00E92F5D">
        <w:t>отлаживания</w:t>
      </w:r>
      <w:proofErr w:type="spellEnd"/>
      <w:r w:rsidR="00E61ED5" w:rsidRPr="00E92F5D">
        <w:t xml:space="preserve"> отношений с самим собой и с окружающими людьми, форма самоанализа и </w:t>
      </w:r>
      <w:proofErr w:type="spellStart"/>
      <w:r w:rsidR="00E61ED5" w:rsidRPr="00E92F5D">
        <w:t>самопрограммирования</w:t>
      </w:r>
      <w:proofErr w:type="spellEnd"/>
      <w:r w:rsidR="00E61ED5" w:rsidRPr="00E92F5D">
        <w:t>, своеобразный тренинг сердца на доброту и милосердие, способ узнать друг друга, путь дорога к сердцу дорогих и значимых людей. Темы писем могут быть любые.</w:t>
      </w:r>
    </w:p>
    <w:p w:rsidR="00E61ED5" w:rsidRPr="00E92F5D" w:rsidRDefault="00E61ED5" w:rsidP="00E92F5D">
      <w:pPr>
        <w:pStyle w:val="a4"/>
        <w:shd w:val="clear" w:color="auto" w:fill="FFFFFF"/>
        <w:spacing w:before="0" w:beforeAutospacing="0" w:after="150" w:afterAutospacing="0"/>
        <w:jc w:val="both"/>
      </w:pPr>
      <w:r w:rsidRPr="00F67227">
        <w:rPr>
          <w:b/>
          <w:u w:val="single"/>
        </w:rPr>
        <w:t xml:space="preserve">8 слайд. </w:t>
      </w:r>
      <w:r w:rsidRPr="00E92F5D">
        <w:t>Фото</w:t>
      </w:r>
    </w:p>
    <w:p w:rsidR="00E61ED5" w:rsidRPr="00E92F5D" w:rsidRDefault="00E61ED5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 w:rsidRPr="00F67227">
        <w:rPr>
          <w:b/>
          <w:u w:val="single"/>
        </w:rPr>
        <w:t>9 слайд</w:t>
      </w:r>
      <w:r w:rsidRPr="00E92F5D">
        <w:t xml:space="preserve">. «Портфолио семьи». Это </w:t>
      </w:r>
      <w:r w:rsidRPr="00E92F5D">
        <w:rPr>
          <w:shd w:val="clear" w:color="auto" w:fill="FFFFFF"/>
        </w:rPr>
        <w:t>современная форма работы с семьёй, механизм её развития  и способ самодиагностики, помогает  членам семьи переосмыслить самих себя, свои отношения друг с другом, определить приоритеты семейных ценностей, создать новые семейные традиции.</w:t>
      </w:r>
      <w:r w:rsidR="009A37DC" w:rsidRPr="00E92F5D">
        <w:rPr>
          <w:shd w:val="clear" w:color="auto" w:fill="FFFFFF"/>
        </w:rPr>
        <w:t xml:space="preserve"> Но это ещё не всё, эта технология помогает запечатлеть самые нужные, самые трогательные моменты.</w:t>
      </w:r>
    </w:p>
    <w:p w:rsidR="009A37DC" w:rsidRPr="00E92F5D" w:rsidRDefault="009A37DC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 w:rsidRPr="00F67227">
        <w:rPr>
          <w:b/>
          <w:u w:val="single"/>
          <w:shd w:val="clear" w:color="auto" w:fill="FFFFFF"/>
        </w:rPr>
        <w:t xml:space="preserve">10 слайд. </w:t>
      </w:r>
      <w:r w:rsidRPr="00E92F5D">
        <w:rPr>
          <w:shd w:val="clear" w:color="auto" w:fill="FFFFFF"/>
        </w:rPr>
        <w:t>Фото</w:t>
      </w:r>
    </w:p>
    <w:p w:rsidR="00C64763" w:rsidRDefault="00C64763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</w:p>
    <w:p w:rsidR="00C64763" w:rsidRDefault="00C64763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 w:rsidRPr="00F67227">
        <w:rPr>
          <w:b/>
          <w:u w:val="single"/>
          <w:shd w:val="clear" w:color="auto" w:fill="FFFFFF"/>
        </w:rPr>
        <w:t xml:space="preserve">Слайд 11. </w:t>
      </w:r>
      <w:r w:rsidR="00D16EFF">
        <w:rPr>
          <w:shd w:val="clear" w:color="auto" w:fill="FFFFFF"/>
        </w:rPr>
        <w:t xml:space="preserve">Данной технологией очень хорошо пользоваться </w:t>
      </w:r>
      <w:r w:rsidR="00C80EFE">
        <w:rPr>
          <w:shd w:val="clear" w:color="auto" w:fill="FFFFFF"/>
        </w:rPr>
        <w:t>на моменте поступления детей в 1 класс, при переходе в 5 класс, и в тот момент, когда твой ребёнок – подросток.</w:t>
      </w:r>
    </w:p>
    <w:p w:rsidR="00C80EFE" w:rsidRDefault="00C80EFE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>
        <w:rPr>
          <w:shd w:val="clear" w:color="auto" w:fill="FFFFFF"/>
        </w:rPr>
        <w:t>В этом нам помогает анкетирование родителей, его можно пройти онлайн на представленном сайте</w:t>
      </w:r>
      <w:r w:rsidR="000333D2">
        <w:rPr>
          <w:shd w:val="clear" w:color="auto" w:fill="FFFFFF"/>
        </w:rPr>
        <w:t xml:space="preserve"> </w:t>
      </w:r>
      <w:hyperlink r:id="rId5" w:history="1">
        <w:r w:rsidR="000333D2" w:rsidRPr="000333D2">
          <w:rPr>
            <w:rStyle w:val="a3"/>
            <w:shd w:val="clear" w:color="auto" w:fill="FFFFFF"/>
            <w:lang w:val="en-US"/>
          </w:rPr>
          <w:t>htt</w:t>
        </w:r>
        <w:r w:rsidR="000333D2" w:rsidRPr="000333D2">
          <w:rPr>
            <w:rStyle w:val="a3"/>
            <w:shd w:val="clear" w:color="auto" w:fill="FFFFFF"/>
            <w:lang w:val="en-US"/>
          </w:rPr>
          <w:t>p</w:t>
        </w:r>
        <w:r w:rsidR="000333D2" w:rsidRPr="000333D2">
          <w:rPr>
            <w:rStyle w:val="a3"/>
            <w:shd w:val="clear" w:color="auto" w:fill="FFFFFF"/>
            <w:lang w:val="en-US"/>
          </w:rPr>
          <w:t>s</w:t>
        </w:r>
        <w:r w:rsidR="000333D2" w:rsidRPr="000333D2">
          <w:rPr>
            <w:rStyle w:val="a3"/>
            <w:shd w:val="clear" w:color="auto" w:fill="FFFFFF"/>
          </w:rPr>
          <w:t>:</w:t>
        </w:r>
        <w:r w:rsidR="000333D2" w:rsidRPr="000333D2">
          <w:rPr>
            <w:rStyle w:val="a3"/>
            <w:shd w:val="clear" w:color="auto" w:fill="FFFFFF"/>
          </w:rPr>
          <w:t>//</w:t>
        </w:r>
        <w:proofErr w:type="spellStart"/>
        <w:r w:rsidR="000333D2" w:rsidRPr="000333D2">
          <w:rPr>
            <w:rStyle w:val="a3"/>
            <w:shd w:val="clear" w:color="auto" w:fill="FFFFFF"/>
            <w:lang w:val="en-US"/>
          </w:rPr>
          <w:t>childhelpline</w:t>
        </w:r>
        <w:proofErr w:type="spellEnd"/>
        <w:r w:rsidR="000333D2" w:rsidRPr="000333D2">
          <w:rPr>
            <w:rStyle w:val="a3"/>
            <w:shd w:val="clear" w:color="auto" w:fill="FFFFFF"/>
          </w:rPr>
          <w:t>.</w:t>
        </w:r>
        <w:proofErr w:type="spellStart"/>
        <w:r w:rsidR="000333D2" w:rsidRPr="000333D2">
          <w:rPr>
            <w:rStyle w:val="a3"/>
            <w:shd w:val="clear" w:color="auto" w:fill="FFFFFF"/>
            <w:lang w:val="en-US"/>
          </w:rPr>
          <w:t>ru</w:t>
        </w:r>
        <w:proofErr w:type="spellEnd"/>
        <w:r w:rsidR="000333D2" w:rsidRPr="000333D2">
          <w:rPr>
            <w:rStyle w:val="a3"/>
            <w:shd w:val="clear" w:color="auto" w:fill="FFFFFF"/>
          </w:rPr>
          <w:t>/2014/03/</w:t>
        </w:r>
        <w:r w:rsidR="000333D2" w:rsidRPr="000333D2">
          <w:rPr>
            <w:rStyle w:val="a3"/>
            <w:shd w:val="clear" w:color="auto" w:fill="FFFFFF"/>
            <w:lang w:val="en-US"/>
          </w:rPr>
          <w:t>test</w:t>
        </w:r>
        <w:r w:rsidR="000333D2" w:rsidRPr="000333D2">
          <w:rPr>
            <w:rStyle w:val="a3"/>
            <w:shd w:val="clear" w:color="auto" w:fill="FFFFFF"/>
          </w:rPr>
          <w:t>-</w:t>
        </w:r>
        <w:proofErr w:type="spellStart"/>
        <w:r w:rsidR="000333D2" w:rsidRPr="000333D2">
          <w:rPr>
            <w:rStyle w:val="a3"/>
            <w:shd w:val="clear" w:color="auto" w:fill="FFFFFF"/>
            <w:lang w:val="en-US"/>
          </w:rPr>
          <w:t>dostatochno</w:t>
        </w:r>
        <w:proofErr w:type="spellEnd"/>
        <w:r w:rsidR="000333D2" w:rsidRPr="000333D2">
          <w:rPr>
            <w:rStyle w:val="a3"/>
            <w:shd w:val="clear" w:color="auto" w:fill="FFFFFF"/>
          </w:rPr>
          <w:t>-</w:t>
        </w:r>
        <w:r w:rsidR="000333D2" w:rsidRPr="000333D2">
          <w:rPr>
            <w:rStyle w:val="a3"/>
            <w:shd w:val="clear" w:color="auto" w:fill="FFFFFF"/>
            <w:lang w:val="en-US"/>
          </w:rPr>
          <w:t>li</w:t>
        </w:r>
        <w:r w:rsidR="000333D2" w:rsidRPr="000333D2">
          <w:rPr>
            <w:rStyle w:val="a3"/>
            <w:shd w:val="clear" w:color="auto" w:fill="FFFFFF"/>
          </w:rPr>
          <w:t>-</w:t>
        </w:r>
        <w:proofErr w:type="spellStart"/>
        <w:r w:rsidR="000333D2" w:rsidRPr="000333D2">
          <w:rPr>
            <w:rStyle w:val="a3"/>
            <w:shd w:val="clear" w:color="auto" w:fill="FFFFFF"/>
            <w:lang w:val="en-US"/>
          </w:rPr>
          <w:t>vnimaniya</w:t>
        </w:r>
        <w:proofErr w:type="spellEnd"/>
        <w:r w:rsidR="000333D2" w:rsidRPr="000333D2">
          <w:rPr>
            <w:rStyle w:val="a3"/>
            <w:shd w:val="clear" w:color="auto" w:fill="FFFFFF"/>
          </w:rPr>
          <w:t>-</w:t>
        </w:r>
        <w:proofErr w:type="spellStart"/>
        <w:r w:rsidR="000333D2" w:rsidRPr="000333D2">
          <w:rPr>
            <w:rStyle w:val="a3"/>
            <w:shd w:val="clear" w:color="auto" w:fill="FFFFFF"/>
            <w:lang w:val="en-US"/>
          </w:rPr>
          <w:t>vy</w:t>
        </w:r>
        <w:proofErr w:type="spellEnd"/>
        <w:r w:rsidR="000333D2" w:rsidRPr="000333D2">
          <w:rPr>
            <w:rStyle w:val="a3"/>
            <w:shd w:val="clear" w:color="auto" w:fill="FFFFFF"/>
          </w:rPr>
          <w:t>-</w:t>
        </w:r>
        <w:proofErr w:type="spellStart"/>
        <w:r w:rsidR="000333D2" w:rsidRPr="000333D2">
          <w:rPr>
            <w:rStyle w:val="a3"/>
            <w:shd w:val="clear" w:color="auto" w:fill="FFFFFF"/>
            <w:lang w:val="en-US"/>
          </w:rPr>
          <w:t>udelyaete</w:t>
        </w:r>
        <w:proofErr w:type="spellEnd"/>
        <w:r w:rsidR="000333D2" w:rsidRPr="000333D2">
          <w:rPr>
            <w:rStyle w:val="a3"/>
            <w:shd w:val="clear" w:color="auto" w:fill="FFFFFF"/>
          </w:rPr>
          <w:t>-</w:t>
        </w:r>
        <w:proofErr w:type="spellStart"/>
        <w:r w:rsidR="000333D2" w:rsidRPr="000333D2">
          <w:rPr>
            <w:rStyle w:val="a3"/>
            <w:shd w:val="clear" w:color="auto" w:fill="FFFFFF"/>
            <w:lang w:val="en-US"/>
          </w:rPr>
          <w:t>svoemu</w:t>
        </w:r>
        <w:proofErr w:type="spellEnd"/>
        <w:r w:rsidR="000333D2" w:rsidRPr="000333D2">
          <w:rPr>
            <w:rStyle w:val="a3"/>
            <w:shd w:val="clear" w:color="auto" w:fill="FFFFFF"/>
          </w:rPr>
          <w:t>-</w:t>
        </w:r>
        <w:proofErr w:type="spellStart"/>
        <w:r w:rsidR="000333D2" w:rsidRPr="000333D2">
          <w:rPr>
            <w:rStyle w:val="a3"/>
            <w:shd w:val="clear" w:color="auto" w:fill="FFFFFF"/>
            <w:lang w:val="en-US"/>
          </w:rPr>
          <w:t>rebenku</w:t>
        </w:r>
        <w:proofErr w:type="spellEnd"/>
      </w:hyperlink>
      <w:hyperlink r:id="rId6" w:history="1">
        <w:r w:rsidR="000333D2" w:rsidRPr="000333D2">
          <w:rPr>
            <w:rStyle w:val="a3"/>
            <w:shd w:val="clear" w:color="auto" w:fill="FFFFFF"/>
          </w:rPr>
          <w:t>/</w:t>
        </w:r>
      </w:hyperlink>
      <w:r>
        <w:rPr>
          <w:shd w:val="clear" w:color="auto" w:fill="FFFFFF"/>
        </w:rPr>
        <w:t>, либо распечатать и раздать каждому родителю на собрании или же на открытых уроках.</w:t>
      </w:r>
      <w:r w:rsidR="00C114C5">
        <w:rPr>
          <w:shd w:val="clear" w:color="auto" w:fill="FFFFFF"/>
        </w:rPr>
        <w:t xml:space="preserve"> С помощью данной анкеты узнаём, насколько хорошо родитель знает своего ребёнка, в достаточном ли количестве он уделяет ему внимание</w:t>
      </w:r>
      <w:proofErr w:type="gramStart"/>
      <w:r w:rsidR="00C114C5">
        <w:rPr>
          <w:shd w:val="clear" w:color="auto" w:fill="FFFFFF"/>
        </w:rPr>
        <w:t>.</w:t>
      </w:r>
      <w:proofErr w:type="gramEnd"/>
      <w:r w:rsidR="00C114C5">
        <w:rPr>
          <w:shd w:val="clear" w:color="auto" w:fill="FFFFFF"/>
        </w:rPr>
        <w:t xml:space="preserve"> На основе полученных результатов, после проведённого анализа, </w:t>
      </w:r>
      <w:r w:rsidR="00523EB4">
        <w:rPr>
          <w:shd w:val="clear" w:color="auto" w:fill="FFFFFF"/>
        </w:rPr>
        <w:t xml:space="preserve">каждому родителю выдаются памятки, заповеди. Они знакомятся с кодексом истинного родителя. Также, родители сами составляют правила, заповеди своей семьи. </w:t>
      </w:r>
    </w:p>
    <w:p w:rsidR="000F7936" w:rsidRDefault="00C64763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 w:rsidRPr="00F67227">
        <w:rPr>
          <w:b/>
          <w:u w:val="single"/>
          <w:shd w:val="clear" w:color="auto" w:fill="FFFFFF"/>
        </w:rPr>
        <w:t>Слайд 12</w:t>
      </w:r>
      <w:r w:rsidR="009A37DC" w:rsidRPr="00E92F5D">
        <w:rPr>
          <w:shd w:val="clear" w:color="auto" w:fill="FFFFFF"/>
        </w:rPr>
        <w:t xml:space="preserve">. </w:t>
      </w:r>
      <w:r w:rsidR="000F7936">
        <w:rPr>
          <w:shd w:val="clear" w:color="auto" w:fill="FFFFFF"/>
        </w:rPr>
        <w:t>Фото</w:t>
      </w:r>
    </w:p>
    <w:p w:rsidR="009A37DC" w:rsidRPr="00E92F5D" w:rsidRDefault="000F7936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 w:rsidRPr="00F67227">
        <w:rPr>
          <w:b/>
          <w:u w:val="single"/>
          <w:shd w:val="clear" w:color="auto" w:fill="FFFFFF"/>
        </w:rPr>
        <w:t>Слайд 13</w:t>
      </w:r>
      <w:r w:rsidRPr="00E92F5D">
        <w:rPr>
          <w:shd w:val="clear" w:color="auto" w:fill="FFFFFF"/>
        </w:rPr>
        <w:t xml:space="preserve">. </w:t>
      </w:r>
      <w:r w:rsidR="009A37DC" w:rsidRPr="00E92F5D">
        <w:rPr>
          <w:shd w:val="clear" w:color="auto" w:fill="FFFFFF"/>
        </w:rPr>
        <w:t xml:space="preserve">Хочется добавить и то, что работа с родителями в нашей образовательной организации ведётся не только по современным технологиям родительского образования. </w:t>
      </w:r>
    </w:p>
    <w:p w:rsidR="003769BF" w:rsidRPr="00E92F5D" w:rsidRDefault="003769BF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 w:rsidRPr="00E92F5D">
        <w:rPr>
          <w:shd w:val="clear" w:color="auto" w:fill="FFFFFF"/>
        </w:rPr>
        <w:t xml:space="preserve">Наши родители – это активные участники школьных мероприятий и конкурсов. Они – наши главные помощники. И всё это только ради своего ребёнка. Наши отцы на деле доказывают свою важную роль в жизни ребёнка. </w:t>
      </w:r>
    </w:p>
    <w:p w:rsidR="003769BF" w:rsidRPr="00E92F5D" w:rsidRDefault="000F7936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 w:rsidRPr="00F67227">
        <w:rPr>
          <w:b/>
          <w:u w:val="single"/>
          <w:shd w:val="clear" w:color="auto" w:fill="FFFFFF"/>
        </w:rPr>
        <w:t>Слайд 14</w:t>
      </w:r>
      <w:r w:rsidRPr="00E92F5D">
        <w:rPr>
          <w:shd w:val="clear" w:color="auto" w:fill="FFFFFF"/>
        </w:rPr>
        <w:t>.</w:t>
      </w:r>
      <w:r w:rsidR="003769BF" w:rsidRPr="00E92F5D">
        <w:rPr>
          <w:shd w:val="clear" w:color="auto" w:fill="FFFFFF"/>
        </w:rPr>
        <w:t>Наши мамы не прочь поделиться своим опытом, рассказать о важности своей профессии.</w:t>
      </w:r>
    </w:p>
    <w:p w:rsidR="00893BB9" w:rsidRPr="00E92F5D" w:rsidRDefault="000F7936" w:rsidP="00E92F5D">
      <w:pPr>
        <w:pStyle w:val="a4"/>
        <w:shd w:val="clear" w:color="auto" w:fill="FFFFFF"/>
        <w:spacing w:before="0" w:beforeAutospacing="0" w:after="150" w:afterAutospacing="0"/>
        <w:jc w:val="both"/>
        <w:rPr>
          <w:shd w:val="clear" w:color="auto" w:fill="FFFFFF"/>
        </w:rPr>
      </w:pPr>
      <w:r w:rsidRPr="00F67227">
        <w:rPr>
          <w:b/>
          <w:u w:val="single"/>
          <w:shd w:val="clear" w:color="auto" w:fill="FFFFFF"/>
        </w:rPr>
        <w:t>Слайд 15</w:t>
      </w:r>
      <w:r w:rsidRPr="00E92F5D">
        <w:rPr>
          <w:shd w:val="clear" w:color="auto" w:fill="FFFFFF"/>
        </w:rPr>
        <w:t xml:space="preserve">. </w:t>
      </w:r>
      <w:r w:rsidR="00893BB9" w:rsidRPr="00E92F5D">
        <w:rPr>
          <w:shd w:val="clear" w:color="auto" w:fill="FFFFFF"/>
        </w:rPr>
        <w:t>Родители на своём примере показывают детям, что труд – это основа жизни, что после упорной работы можно хорошо отдохнуть всей семьёй.</w:t>
      </w:r>
    </w:p>
    <w:p w:rsidR="002D3AD6" w:rsidRPr="00E92F5D" w:rsidRDefault="000F7936" w:rsidP="00E92F5D">
      <w:pPr>
        <w:pStyle w:val="a4"/>
        <w:shd w:val="clear" w:color="auto" w:fill="FFFFFF"/>
        <w:jc w:val="both"/>
      </w:pPr>
      <w:r w:rsidRPr="00F67227">
        <w:rPr>
          <w:b/>
          <w:u w:val="single"/>
          <w:shd w:val="clear" w:color="auto" w:fill="FFFFFF"/>
        </w:rPr>
        <w:t>Слайд 16</w:t>
      </w:r>
      <w:r>
        <w:rPr>
          <w:shd w:val="clear" w:color="auto" w:fill="FFFFFF"/>
        </w:rPr>
        <w:t xml:space="preserve">. </w:t>
      </w:r>
      <w:r w:rsidR="009A791D" w:rsidRPr="00E92F5D">
        <w:rPr>
          <w:shd w:val="clear" w:color="auto" w:fill="FFFFFF"/>
        </w:rPr>
        <w:t xml:space="preserve">Старый школьный афоризм гласит: «Самое сложное в работе с детьми – это работа с их родителями». </w:t>
      </w:r>
      <w:r w:rsidR="002D3AD6" w:rsidRPr="00E92F5D">
        <w:rPr>
          <w:shd w:val="clear" w:color="auto" w:fill="FFFFFF"/>
        </w:rPr>
        <w:t xml:space="preserve">“Воспитание родителей “ - международный термин, под которым понимается помощь родителям в исполнении функции воспитателей собственных детей, родительских функций. </w:t>
      </w:r>
      <w:r w:rsidR="002D3AD6" w:rsidRPr="00E92F5D">
        <w:t>Именно семья с раннего детства призвана заложить в ребенка нравственные ценности, ориентиры на построение разумного образа жизни.</w:t>
      </w:r>
    </w:p>
    <w:p w:rsidR="002D3AD6" w:rsidRPr="00E92F5D" w:rsidRDefault="002D3AD6" w:rsidP="00E92F5D">
      <w:pPr>
        <w:pStyle w:val="a4"/>
        <w:shd w:val="clear" w:color="auto" w:fill="FFFFFF"/>
        <w:jc w:val="both"/>
      </w:pPr>
      <w:r w:rsidRPr="00E92F5D">
        <w:t xml:space="preserve">Но практика показывает, что не все родители имеют специальные знания в области воспитания и испытывают трудности в установлении контактов с детьми. Педагоги и родители, пытаясь совместно найти наиболее эффективные способы решения этой проблемы, определяют содержание и формы педагогического просвещения. В создании союза родителей и педагогов важнейшая роль принадлежит классным руководителям. Не все родители откликаются на стремление к сотрудничеству, не все родители проявляют интерес к объединению усилий по воспитанию своего ребенка. </w:t>
      </w:r>
      <w:proofErr w:type="gramStart"/>
      <w:r w:rsidRPr="00E92F5D">
        <w:t>Классному руководителю необходимы терпение и целенаправленный поиск путей решения этой проблемы, исключающих авторитаризм и морализм.</w:t>
      </w:r>
      <w:proofErr w:type="gramEnd"/>
    </w:p>
    <w:p w:rsidR="00F67227" w:rsidRDefault="002D3AD6" w:rsidP="00B90EA1">
      <w:pPr>
        <w:pStyle w:val="a4"/>
        <w:shd w:val="clear" w:color="auto" w:fill="FFFFFF"/>
        <w:ind w:left="4536"/>
        <w:jc w:val="both"/>
      </w:pPr>
      <w:r w:rsidRPr="00E92F5D">
        <w:t>«Только вместе с родителями, общими усилиями, учителя могут дать детям большое человеческое счастье»</w:t>
      </w:r>
      <w:r w:rsidR="00F67227">
        <w:t>.</w:t>
      </w:r>
    </w:p>
    <w:p w:rsidR="002472FB" w:rsidRPr="00E92F5D" w:rsidRDefault="002D3AD6" w:rsidP="00F67227">
      <w:pPr>
        <w:pStyle w:val="a4"/>
        <w:shd w:val="clear" w:color="auto" w:fill="FFFFFF"/>
        <w:ind w:left="4536"/>
        <w:jc w:val="right"/>
      </w:pPr>
      <w:r w:rsidRPr="00E92F5D">
        <w:t xml:space="preserve"> </w:t>
      </w:r>
      <w:proofErr w:type="spellStart"/>
      <w:r w:rsidRPr="00E92F5D">
        <w:t>В.А.Сухомлинский</w:t>
      </w:r>
      <w:proofErr w:type="spellEnd"/>
    </w:p>
    <w:sectPr w:rsidR="002472FB" w:rsidRPr="00E9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F32"/>
    <w:rsid w:val="0000217C"/>
    <w:rsid w:val="00006FBB"/>
    <w:rsid w:val="00031509"/>
    <w:rsid w:val="00032E78"/>
    <w:rsid w:val="000333D2"/>
    <w:rsid w:val="000366B3"/>
    <w:rsid w:val="000D0123"/>
    <w:rsid w:val="000E130A"/>
    <w:rsid w:val="000F1830"/>
    <w:rsid w:val="000F7936"/>
    <w:rsid w:val="00104D14"/>
    <w:rsid w:val="00136185"/>
    <w:rsid w:val="001E7353"/>
    <w:rsid w:val="001F0A23"/>
    <w:rsid w:val="00210A2D"/>
    <w:rsid w:val="002472FB"/>
    <w:rsid w:val="00272EAB"/>
    <w:rsid w:val="00275C59"/>
    <w:rsid w:val="002D3AD6"/>
    <w:rsid w:val="003132D2"/>
    <w:rsid w:val="00316B04"/>
    <w:rsid w:val="00333610"/>
    <w:rsid w:val="00352446"/>
    <w:rsid w:val="00356DA8"/>
    <w:rsid w:val="003769BF"/>
    <w:rsid w:val="0038064E"/>
    <w:rsid w:val="003B217E"/>
    <w:rsid w:val="003E6C58"/>
    <w:rsid w:val="003F1356"/>
    <w:rsid w:val="004525AD"/>
    <w:rsid w:val="00511D8D"/>
    <w:rsid w:val="00523EB4"/>
    <w:rsid w:val="00532CA8"/>
    <w:rsid w:val="00550496"/>
    <w:rsid w:val="00590292"/>
    <w:rsid w:val="005A5F32"/>
    <w:rsid w:val="005C2F7F"/>
    <w:rsid w:val="0065239C"/>
    <w:rsid w:val="006A1298"/>
    <w:rsid w:val="006B6C75"/>
    <w:rsid w:val="00782817"/>
    <w:rsid w:val="0078347E"/>
    <w:rsid w:val="007D7A36"/>
    <w:rsid w:val="007E27E1"/>
    <w:rsid w:val="0080464C"/>
    <w:rsid w:val="008366A8"/>
    <w:rsid w:val="00845EBA"/>
    <w:rsid w:val="00886498"/>
    <w:rsid w:val="00893BB9"/>
    <w:rsid w:val="008A4FFB"/>
    <w:rsid w:val="008B671C"/>
    <w:rsid w:val="008B6E74"/>
    <w:rsid w:val="008E14B2"/>
    <w:rsid w:val="00910675"/>
    <w:rsid w:val="00925182"/>
    <w:rsid w:val="009406CE"/>
    <w:rsid w:val="00950710"/>
    <w:rsid w:val="00983591"/>
    <w:rsid w:val="009A37DC"/>
    <w:rsid w:val="009A791D"/>
    <w:rsid w:val="009D4E33"/>
    <w:rsid w:val="00A22DE9"/>
    <w:rsid w:val="00A24DAA"/>
    <w:rsid w:val="00AA3D8C"/>
    <w:rsid w:val="00AB6130"/>
    <w:rsid w:val="00AB7E9E"/>
    <w:rsid w:val="00AD47EE"/>
    <w:rsid w:val="00B90EA1"/>
    <w:rsid w:val="00B9582F"/>
    <w:rsid w:val="00BE0833"/>
    <w:rsid w:val="00C114C5"/>
    <w:rsid w:val="00C24799"/>
    <w:rsid w:val="00C44D15"/>
    <w:rsid w:val="00C64763"/>
    <w:rsid w:val="00C80EFE"/>
    <w:rsid w:val="00C92D90"/>
    <w:rsid w:val="00CC582F"/>
    <w:rsid w:val="00CE13CC"/>
    <w:rsid w:val="00CF32B1"/>
    <w:rsid w:val="00D16EFF"/>
    <w:rsid w:val="00D244AC"/>
    <w:rsid w:val="00D53AF9"/>
    <w:rsid w:val="00DF203E"/>
    <w:rsid w:val="00E30B07"/>
    <w:rsid w:val="00E42F7A"/>
    <w:rsid w:val="00E61ED5"/>
    <w:rsid w:val="00E771F8"/>
    <w:rsid w:val="00E92F5D"/>
    <w:rsid w:val="00EC1A2C"/>
    <w:rsid w:val="00EE6DCA"/>
    <w:rsid w:val="00EF4C81"/>
    <w:rsid w:val="00F41A7D"/>
    <w:rsid w:val="00F51E14"/>
    <w:rsid w:val="00F67227"/>
    <w:rsid w:val="00F7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15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6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0333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15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6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0333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hildhelpline.ru/2014/03/test-dostatochno-li-vnimaniya-vy-udelyaete-svoemu-rebenku/" TargetMode="External"/><Relationship Id="rId5" Type="http://schemas.openxmlformats.org/officeDocument/2006/relationships/hyperlink" Target="https://childhelpline.ru/2014/03/test-dostatochno-li-vnimaniya-vy-udelyaete-svoemu-rebenk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2021-04-08T13:52:00Z</dcterms:created>
  <dcterms:modified xsi:type="dcterms:W3CDTF">2021-04-09T06:34:00Z</dcterms:modified>
</cp:coreProperties>
</file>